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太阳能玻璃市场现状及发展前景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太阳能玻璃市场现状及发展前景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太阳能玻璃市场现状及发展前景咨询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太阳能玻璃市场现状及发展前景咨询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