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2011-2015年中国可燃冰市场运营动态与投资战略咨询报告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2011-2015年中国可燃冰市场运营动态与投资战略咨询报告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2011-2015年中国可燃冰市场运营动态与投资战略咨询报告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https://www.icandata.com/view/179419.html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https://www.icandata.com/view/179419.html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2011-2015年中国可燃冰市场运营动态与投资战略咨询报告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179419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