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2011-2015年皮衣市场运营态势深度调研及行业投资风险分析报告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2011-2015年皮衣市场运营态势深度调研及行业投资风险分析报告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2011-2015年皮衣市场运营态势深度调研及行业投资风险分析报告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https://www.icandata.com/view/179425.html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2011-2015年皮衣市场运营态势深度调研及行业投资风险分析报告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179425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