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中国烟气脱硫产业前景预测与投资规划研究报告(2011-2015年)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中国烟气脱硫产业前景预测与投资规划研究报告(2011-2015年)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中国烟气脱硫产业前景预测与投资规划研究报告(2011-2015年)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中国烟气脱硫产业前景预测与投资规划研究报告(2011-2015年)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