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实木门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实木门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实木门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实木门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