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2011-2015年中国齿轮泵市场竞争格局分析及投资战略规划研究报告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2011-2015年中国齿轮泵市场竞争格局分析及投资战略规划研究报告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2011-2015年中国齿轮泵市场竞争格局分析及投资战略规划研究报告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2011-2015年中国齿轮泵市场竞争格局分析及投资战略规划研究报告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