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理疗业市场经营全景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理疗业市场经营全景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理疗业市场经营全景调查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理疗业市场经营全景调查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