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2011-2015年中国双向网络市场运营态势分析及投资前景预测报告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2011-2015年中国双向网络市场运营态势分析及投资前景预测报告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2011-2015年中国双向网络市场运营态势分析及投资前景预测报告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https://www.icandata.com/view/179999.html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https://www.icandata.com/view/179999.html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2011-2015年中国双向网络市场运营态势分析及投资前景预测报告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179999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