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2011-2015年中国燃料电池市场运营规划评估及投资战略分析报告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2011-2015年中国燃料电池市场运营规划评估及投资战略分析报告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2011-2015年中国燃料电池市场运营规划评估及投资战略分析报告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2011-2015年中国燃料电池市场运营规划评估及投资战略分析报告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