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2011-2015年整套门市场竞争格局深度调研及投资前景分析报告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2011-2015年整套门市场竞争格局深度调研及投资前景分析报告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2011-2015年整套门市场竞争格局深度调研及投资前景分析报告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https://www.icandata.com/view/180042.html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https://www.icandata.com/view/180042.html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2011-2015年整套门市场竞争格局深度调研及投资前景分析报告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180042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