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2011-2015年LED射灯市场运营规划分析及行业投资前景深度调研报告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2011-2015年LED射灯市场运营规划分析及行业投资前景深度调研报告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2011-2015年LED射灯市场运营规划分析及行业投资前景深度调研报告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2011-2015年LED射灯市场运营规划分析及行业投资前景深度调研报告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