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芳纶纤维市场运营态势评估及发展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芳纶纤维市场运营态势评估及发展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芳纶纤维市场运营态势评估及发展前景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芳纶纤维市场运营态势评估及发展前景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