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2011-2015年中国按摩椅市场竞争格局及投资前景评估报告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2011-2015年中国按摩椅市场竞争格局及投资前景评估报告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2011-2015年中国按摩椅市场竞争格局及投资前景评估报告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2011-2015年中国按摩椅市场竞争格局及投资前景评估报告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