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2011-2015年纸类印刷行业市场深度调研及行业投资前景研究报告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2011-2015年纸类印刷行业市场深度调研及行业投资前景研究报告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2011-2015年纸类印刷行业市场深度调研及行业投资前景研究报告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2011-2015年纸类印刷行业市场深度调研及行业投资前景研究报告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