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2011-2015年纸箱行业市场深度调研及行业投资前景研究报告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2011-2015年纸箱行业市场深度调研及行业投资前景研究报告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2011-2015年纸箱行业市场深度调研及行业投资前景研究报告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2011-2015年纸箱行业市场深度调研及行业投资前景研究报告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