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2011-2015年LED显示屏系列产品行业市场深度调研及行业投资前景预测报告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2011-2015年LED显示屏系列产品行业市场深度调研及行业投资前景预测报告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2011-2015年LED显示屏系列产品行业市场深度调研及行业投资前景预测报告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https://www.icandata.com/view/180447.html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https://www.icandata.com/view/180447.html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2011-2015年LED显示屏系列产品行业市场深度调研及行业投资前景预测报告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180447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