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2011-2015年中国液晶玻璃基板市场运营态势与发展趋势研究报告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2011-2015年中国液晶玻璃基板市场运营态势与发展趋势研究报告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2011-2015年中国液晶玻璃基板市场运营态势与发展趋势研究报告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2011-2015年中国液晶玻璃基板市场运营态势与发展趋势研究报告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