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2011-2015年中国城市供热市场经营全景评估与供需预测研究报告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2011-2015年中国城市供热市场经营全景评估与供需预测研究报告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2011-2015年中国城市供热市场经营全景评估与供需预测研究报告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2011-2015年中国城市供热市场经营全景评估与供需预测研究报告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