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日本可视电话发展标杆研究报告（2011版）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日本可视电话发展标杆研究报告（2011版）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日本可视电话发展标杆研究报告（2011版）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日本可视电话发展标杆研究报告（2011版）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180585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