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中国天然原油和天然气开采产业企业竞争格局分析及前景预测报告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中国天然原油和天然气开采产业企业竞争格局分析及前景预测报告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中国天然原油和天然气开采产业企业竞争格局分析及前景预测报告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中国天然原油和天然气开采产业企业竞争格局分析及前景预测报告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