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2011-2015年中国特种印刷行业全景调研与发展趋势研究报告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2011-2015年中国特种印刷行业全景调研与发展趋势研究报告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2011-2015年中国特种印刷行业全景调研与发展趋势研究报告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2011-2015年中国特种印刷行业全景调研与发展趋势研究报告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