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2011-2015年传动轴行业市场运行态势及行业投资前景分析报告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2011-2015年传动轴行业市场运行态势及行业投资前景分析报告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2011-2015年传动轴行业市场运行态势及行业投资前景分析报告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2011-2015年传动轴行业市场运行态势及行业投资前景分析报告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180833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