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2011-2015年环卫机械行业竞争格局与投资战略研究咨询报告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2011-2015年环卫机械行业竞争格局与投资战略研究咨询报告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2011-2015年环卫机械行业竞争格局与投资战略研究咨询报告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2011-2015年环卫机械行业竞争格局与投资战略研究咨询报告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