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中国调味品、发酵制品制造产业企业经营分析及前景预测报告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中国调味品、发酵制品制造产业企业经营分析及前景预测报告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中国调味品、发酵制品制造产业企业经营分析及前景预测报告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中国调味品、发酵制品制造产业企业经营分析及前景预测报告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