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中国米、面制品制造产业企业供需预测分析及前景预测报告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中国米、面制品制造产业企业供需预测分析及前景预测报告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中国米、面制品制造产业企业供需预测分析及前景预测报告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中国米、面制品制造产业企业供需预测分析及前景预测报告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180962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