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蜜饯制作产业企业经营分析及投资价值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蜜饯制作产业企业经营分析及投资价值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饯制作产业企业经营分析及投资价值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饯制作产业企业经营分析及投资价值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