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蜜饯制作产业企业经营分析及投资价值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蜜饯制作产业企业经营分析及投资价值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蜜饯制作产业企业经营分析及投资价值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蜜饯制作产业企业经营分析及投资价值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