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2011-2015年中国食醋行业竞争格局调研及市场前景预测报告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2011-2015年中国食醋行业竞争格局调研及市场前景预测报告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2011-2015年中国食醋行业竞争格局调研及市场前景预测报告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2011年5月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https://www.icandata.com/view/181108.html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https://www.icandata.com/view/181108.html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2011-2015年中国食醋行业竞争格局调研及市场前景预测报告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181108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