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按摩器具市场运营态势全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按摩器具市场运营态势全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器具市场运营态势全景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器具市场运营态势全景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