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抗血栓药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抗血栓药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血栓药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血栓药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