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抗血栓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抗血栓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血栓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血栓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