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中国毛皮鞣制及制品加工产业竞争格局分析及投资前景预测报告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中国毛皮鞣制及制品加工产业竞争格局分析及投资前景预测报告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中国毛皮鞣制及制品加工产业竞争格局分析及投资前景预测报告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中国毛皮鞣制及制品加工产业竞争格局分析及投资前景预测报告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