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2010-2013年中国PET再生料行业运营态势及投资战略咨询报告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2010-2013年中国PET再生料行业运营态势及投资战略咨询报告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2010-2013年中国PET再生料行业运营态势及投资战略咨询报告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2010-2013年中国PET再生料行业运营态势及投资战略咨询报告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