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2011-2015年电子五金材料行业市场运营态势及行业投资前景分析报告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2011-2015年电子五金材料行业市场运营态势及行业投资前景分析报告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2011-2015年电子五金材料行业市场运营态势及行业投资前景分析报告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2011-2015年电子五金材料行业市场运营态势及行业投资前景分析报告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