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2011-2015年中国汽车差速器市场运营态势与投资前景预测报告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2011-2015年中国汽车差速器市场运营态势与投资前景预测报告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2011-2015年中国汽车差速器市场运营态势与投资前景预测报告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https://www.icandata.com/view/181392.html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https://www.icandata.com/view/181392.html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2011-2015年中国汽车差速器市场运营态势与投资前景预测报告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181392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