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2011-2015年发光二极管行业市场深度调研及行业投资前景分析报告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2011-2015年发光二极管行业市场深度调研及行业投资前景分析报告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2011-2015年发光二极管行业市场深度调研及行业投资前景分析报告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https://www.icandata.com/view/181432.html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https://www.icandata.com/view/181432.html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2011-2015年发光二极管行业市场深度调研及行业投资前景分析报告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181432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