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2011-2015年防静电椅市场竞争格局深度调研及投资战略分析报告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2011-2015年防静电椅市场竞争格局深度调研及投资战略分析报告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2011-2015年防静电椅市场竞争格局深度调研及投资战略分析报告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2011-2015年防静电椅市场竞争格局深度调研及投资战略分析报告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