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中国西乐器制造产业供需预测分析及发展前景预测报告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中国西乐器制造产业供需预测分析及发展前景预测报告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中国西乐器制造产业供需预测分析及发展前景预测报告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中国西乐器制造产业供需预测分析及发展前景预测报告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