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中国印刷业和记录媒介的复制产业运营态势分析及前景预测报告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中国印刷业和记录媒介的复制产业运营态势分析及前景预测报告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中国印刷业和记录媒介的复制产业运营态势分析及前景预测报告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中国印刷业和记录媒介的复制产业运营态势分析及前景预测报告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