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帐篷市场前景预测及投资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帐篷市场前景预测及投资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帐篷市场前景预测及投资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帐篷市场前景预测及投资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