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2011-2015年光电开关行业经营状况评估及投资前景分析报告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2011-2015年光电开关行业经营状况评估及投资前景分析报告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2011-2015年光电开关行业经营状况评估及投资前景分析报告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2011-2015年光电开关行业经营状况评估及投资前景分析报告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