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牛仔裤行业市场竞争力及流行趋势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牛仔裤行业市场竞争力及流行趋势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牛仔裤行业市场竞争力及流行趋势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牛仔裤行业市场竞争力及流行趋势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