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2011-2015年儿童感冒药市场竞争格局与投资战略研究咨询报告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2011-2015年儿童感冒药市场竞争格局与投资战略研究咨询报告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2011-2015年儿童感冒药市场竞争格局与投资战略研究咨询报告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https://www.icandata.com/view/181922.html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https://www.icandata.com/view/181922.html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2011-2015年儿童感冒药市场竞争格局与投资战略研究咨询报告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181922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