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2011-2015年中国电子白板行业竞争格局与发投资战略研究报告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2011-2015年中国电子白板行业竞争格局与发投资战略研究报告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2011-2015年中国电子白板行业竞争格局与发投资战略研究报告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2011-2015年中国电子白板行业竞争格局与发投资战略研究报告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