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2011-2015年中国避雷器市场竞争格局评估与投资战略咨询报告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2011-2015年中国避雷器市场竞争格局评估与投资战略咨询报告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2011-2015年中国避雷器市场竞争格局评估与投资战略咨询报告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https://www.icandata.com/view/182443.html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https://www.icandata.com/view/182443.html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2011-2015年中国避雷器市场竞争格局评估与投资战略咨询报告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182443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