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2011-2015年调制解调器市场竞争格局及投资前景分析报告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2011-2015年调制解调器市场竞争格局及投资前景分析报告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2011-2015年调制解调器市场竞争格局及投资前景分析报告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2011-2015年调制解调器市场竞争格局及投资前景分析报告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