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月饼市场消费调研与营销战略研究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月饼市场消费调研与营销战略研究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月饼市场消费调研与营销战略研究报告(2011-2015年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6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6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月饼市场消费调研与营销战略研究报告(2011-2015年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6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