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塑料丝、绳及编织品的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塑料丝、绳及编织品的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丝、绳及编织品的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塑料丝、绳及编织品的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