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种养殖业前景预测与投资可行性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种养殖业前景预测与投资可行性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养殖业前景预测与投资可行性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种养殖业前景预测与投资可行性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