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体育服务市场供需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体育服务市场供需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体育服务市场供需预测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体育服务市场供需预测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